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59" w:rsidRDefault="00871996" w:rsidP="00682BAA">
      <w:pPr>
        <w:jc w:val="both"/>
      </w:pPr>
      <w:r>
        <w:t>REWELECYJNY WYSTĘP AKADEMII KOSZYKÓWKI KOMORÓW PODCZAS XXI EDYCJI TURNIEJ OGÓLNOPOLSKIEGO ELBASKET  W ELBLĄGU</w:t>
      </w:r>
    </w:p>
    <w:p w:rsidR="00871996" w:rsidRDefault="00871996" w:rsidP="00682BAA">
      <w:pPr>
        <w:jc w:val="both"/>
      </w:pPr>
    </w:p>
    <w:p w:rsidR="00871996" w:rsidRDefault="00871996" w:rsidP="00682BAA">
      <w:pPr>
        <w:jc w:val="both"/>
      </w:pPr>
      <w:r>
        <w:t>Turniej odbywał się w dniach 30 marzec – 2 kwietnia w Elblągu . W turnieju startowało 20 zespołów żeńskich oraz 12 męskich. Turniej był przeznaczony dla dzieci z rocznika 2005.</w:t>
      </w:r>
    </w:p>
    <w:p w:rsidR="00871996" w:rsidRDefault="00871996" w:rsidP="00682BAA">
      <w:pPr>
        <w:jc w:val="both"/>
      </w:pPr>
      <w:r>
        <w:t xml:space="preserve">Nasz zespół pojechał do Elbląga w celach szkoleniowych głównie chłopcami z rocznika 2006. </w:t>
      </w:r>
    </w:p>
    <w:p w:rsidR="00871996" w:rsidRDefault="00871996" w:rsidP="00682BAA">
      <w:pPr>
        <w:jc w:val="both"/>
      </w:pPr>
      <w:r>
        <w:t xml:space="preserve">Jechaliśmy uczyć się od starszych koszykarskiego rzemiosła.  Tymczasem nasi podopieczni zagrali rewelacyjnie wygrali swoją grupę pokonując zespół gospodarzy z Elbląga oraz drużynę Novum Bydgoszcz. Po wyjściu z grupy zmierzyliśmy się z zespołem De LA </w:t>
      </w:r>
      <w:proofErr w:type="spellStart"/>
      <w:r>
        <w:t>Salle</w:t>
      </w:r>
      <w:proofErr w:type="spellEnd"/>
      <w:r>
        <w:t xml:space="preserve"> Gdańsk gdzie po ciężkim boju wygraliśmy różnicą 9 punktów. W półfinale uporaliśmy się</w:t>
      </w:r>
      <w:r w:rsidR="00682BAA">
        <w:t xml:space="preserve"> </w:t>
      </w:r>
      <w:r>
        <w:t xml:space="preserve">z rosłymi koszykarzami z Tczewa . </w:t>
      </w:r>
    </w:p>
    <w:p w:rsidR="00871996" w:rsidRDefault="00871996" w:rsidP="00682BAA">
      <w:pPr>
        <w:jc w:val="both"/>
      </w:pPr>
      <w:r>
        <w:t>W finale po walce przeg</w:t>
      </w:r>
      <w:r w:rsidR="00682BAA">
        <w:t>raliśmy 27 : 18 z zespołem Twar</w:t>
      </w:r>
      <w:r>
        <w:t>d</w:t>
      </w:r>
      <w:r w:rsidR="00682BAA">
        <w:t xml:space="preserve">ych </w:t>
      </w:r>
      <w:r>
        <w:t xml:space="preserve"> Pierników Toruń. </w:t>
      </w:r>
    </w:p>
    <w:p w:rsidR="00871996" w:rsidRDefault="0022119F" w:rsidP="00682BAA">
      <w:pPr>
        <w:jc w:val="both"/>
      </w:pPr>
      <w:r>
        <w:t>Nasi z</w:t>
      </w:r>
      <w:r w:rsidR="00871996">
        <w:t xml:space="preserve">awodnicy pokazali wspaniałe umiejętności, ducha walki oraz </w:t>
      </w:r>
      <w:r>
        <w:t xml:space="preserve">nieustępliwość pomimo tego że byli młodsi i mniejsi od rywali. To rzadkie aby na 12 drużyn turnieju </w:t>
      </w:r>
      <w:proofErr w:type="spellStart"/>
      <w:r>
        <w:t>ogólnolpolskiego</w:t>
      </w:r>
      <w:proofErr w:type="spellEnd"/>
      <w:r>
        <w:t xml:space="preserve"> drugie miejsce zajmował zespół młodszy. </w:t>
      </w:r>
      <w:r w:rsidR="00BF61F1">
        <w:t xml:space="preserve">Był to bardzo duży i dobrze zorganizowany turniej ogólnopolski pełen sportowych zmagań i atrakcji dla uczestników. </w:t>
      </w:r>
    </w:p>
    <w:p w:rsidR="0022119F" w:rsidRDefault="0022119F" w:rsidP="00682BAA">
      <w:pPr>
        <w:jc w:val="both"/>
      </w:pPr>
      <w:r>
        <w:t>Zespół otrzymał medale, plecaki, oraz koszulki</w:t>
      </w:r>
      <w:r w:rsidR="00682BAA">
        <w:t>.</w:t>
      </w:r>
    </w:p>
    <w:p w:rsidR="0022119F" w:rsidRDefault="0022119F" w:rsidP="00682BAA">
      <w:pPr>
        <w:jc w:val="both"/>
      </w:pPr>
      <w:r>
        <w:t>Pomiędzy meczami zespół zwiedzał pobliski  zamek w Fromborku oraz odwiedził nadmorską Stegnę. .</w:t>
      </w:r>
    </w:p>
    <w:p w:rsidR="0022119F" w:rsidRDefault="0022119F" w:rsidP="00682BAA">
      <w:pPr>
        <w:jc w:val="both"/>
      </w:pPr>
      <w:r>
        <w:t xml:space="preserve">Do piątki gwiazd wybrano Filipa Kowalczyka, a najlepszym zawodnikiem naszej drużyny wybrano Łukasza Wieczorka . Obydwaj rocznik 2006. </w:t>
      </w:r>
    </w:p>
    <w:p w:rsidR="0022119F" w:rsidRDefault="0022119F" w:rsidP="00682BAA">
      <w:pPr>
        <w:jc w:val="both"/>
      </w:pPr>
      <w:r>
        <w:t xml:space="preserve"> </w:t>
      </w:r>
      <w:r w:rsidR="00581092">
        <w:t xml:space="preserve">Trener Grzegorz Tomaszewski </w:t>
      </w:r>
      <w:bookmarkStart w:id="0" w:name="_GoBack"/>
      <w:bookmarkEnd w:id="0"/>
    </w:p>
    <w:sectPr w:rsidR="0022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96"/>
    <w:rsid w:val="0022119F"/>
    <w:rsid w:val="00581092"/>
    <w:rsid w:val="005E7A59"/>
    <w:rsid w:val="00682BAA"/>
    <w:rsid w:val="00871996"/>
    <w:rsid w:val="00B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3BCD-F981-47E4-A44E-B33F6563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PZKosz</dc:creator>
  <cp:keywords/>
  <dc:description/>
  <cp:lastModifiedBy>PZKosz</cp:lastModifiedBy>
  <cp:revision>3</cp:revision>
  <dcterms:created xsi:type="dcterms:W3CDTF">2017-04-03T10:49:00Z</dcterms:created>
  <dcterms:modified xsi:type="dcterms:W3CDTF">2017-04-03T11:34:00Z</dcterms:modified>
</cp:coreProperties>
</file>